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DD359" w14:textId="77777777" w:rsidR="00AA735C" w:rsidRPr="009A33E9" w:rsidRDefault="00AA735C" w:rsidP="00AA735C">
      <w:pPr>
        <w:pStyle w:val="Tekstpodstawowy2"/>
        <w:rPr>
          <w:rFonts w:ascii="Calibri" w:hAnsi="Calibri" w:cs="Calibri"/>
          <w:sz w:val="22"/>
          <w:szCs w:val="22"/>
        </w:rPr>
      </w:pPr>
    </w:p>
    <w:p w14:paraId="3E61DB38" w14:textId="5B50D135" w:rsidR="00AA735C" w:rsidRPr="009A33E9" w:rsidRDefault="00AA735C" w:rsidP="00AA735C">
      <w:pPr>
        <w:pStyle w:val="Tekstpodstawowy2"/>
        <w:ind w:left="3192"/>
        <w:rPr>
          <w:rFonts w:ascii="Calibri" w:hAnsi="Calibri" w:cs="Calibri"/>
          <w:sz w:val="22"/>
          <w:szCs w:val="22"/>
        </w:rPr>
      </w:pPr>
      <w:r w:rsidRPr="009A33E9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957484" wp14:editId="6FC17D5A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12065" b="12065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A3B515" w14:textId="77777777" w:rsidR="00AA735C" w:rsidRDefault="00AA735C" w:rsidP="00AA735C"/>
                          <w:p w14:paraId="1A66CB43" w14:textId="77777777" w:rsidR="00AA735C" w:rsidRPr="0060356E" w:rsidRDefault="00AA735C" w:rsidP="00AA735C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firmowa)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957484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0;margin-top:.05pt;width:122.05pt;height:50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63A3B515" w14:textId="77777777" w:rsidR="00AA735C" w:rsidRDefault="00AA735C" w:rsidP="00AA735C"/>
                    <w:p w14:paraId="1A66CB43" w14:textId="77777777" w:rsidR="00AA735C" w:rsidRPr="0060356E" w:rsidRDefault="00AA735C" w:rsidP="00AA735C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firmowa)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A33E9">
        <w:rPr>
          <w:rFonts w:ascii="Calibri" w:hAnsi="Calibri" w:cs="Calibri"/>
          <w:sz w:val="22"/>
          <w:szCs w:val="22"/>
        </w:rPr>
        <w:t xml:space="preserve">Załącznik nr 1 do zapytania ofertowego  z dnia </w:t>
      </w:r>
      <w:r>
        <w:rPr>
          <w:rFonts w:ascii="Calibri" w:hAnsi="Calibri" w:cs="Calibri"/>
          <w:sz w:val="22"/>
          <w:szCs w:val="22"/>
        </w:rPr>
        <w:t>28.06.2023</w:t>
      </w:r>
    </w:p>
    <w:p w14:paraId="4B23BDAC" w14:textId="77777777" w:rsidR="00AA735C" w:rsidRPr="009A33E9" w:rsidRDefault="00AA735C" w:rsidP="00AA735C">
      <w:pPr>
        <w:jc w:val="both"/>
        <w:rPr>
          <w:rFonts w:cs="Calibri"/>
        </w:rPr>
      </w:pPr>
    </w:p>
    <w:p w14:paraId="35305084" w14:textId="77777777" w:rsidR="00AA735C" w:rsidRPr="009A33E9" w:rsidRDefault="00AA735C" w:rsidP="00AA735C">
      <w:pPr>
        <w:ind w:left="2124" w:firstLine="708"/>
        <w:jc w:val="both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73CA4783" w14:textId="5E540EEB" w:rsidR="00B635C7" w:rsidRDefault="00AA735C" w:rsidP="00B635C7">
      <w:pPr>
        <w:spacing w:after="0" w:line="240" w:lineRule="auto"/>
        <w:jc w:val="center"/>
        <w:rPr>
          <w:rFonts w:cs="Calibri"/>
          <w:b/>
          <w:i/>
        </w:rPr>
      </w:pPr>
      <w:r w:rsidRPr="009A33E9">
        <w:rPr>
          <w:rFonts w:cs="Calibri"/>
          <w:b/>
        </w:rPr>
        <w:t>Dotyczy</w:t>
      </w:r>
      <w:r w:rsidRPr="009A33E9">
        <w:rPr>
          <w:rFonts w:cs="Calibri"/>
        </w:rPr>
        <w:t xml:space="preserve">: </w:t>
      </w:r>
      <w:r w:rsidR="00B635C7">
        <w:rPr>
          <w:rFonts w:cs="Calibri"/>
          <w:b/>
          <w:i/>
        </w:rPr>
        <w:t>wykonywania usługi ochrony fizycznej nieruchomości położonej przy Placu Żelaznej Bramy 1</w:t>
      </w:r>
    </w:p>
    <w:p w14:paraId="32266993" w14:textId="77777777" w:rsidR="00B635C7" w:rsidRPr="009A33E9" w:rsidRDefault="00B635C7" w:rsidP="00B635C7">
      <w:pPr>
        <w:spacing w:after="0" w:line="240" w:lineRule="auto"/>
        <w:jc w:val="center"/>
        <w:rPr>
          <w:rFonts w:cs="Calibri"/>
          <w:b/>
          <w:u w:val="single"/>
        </w:rPr>
      </w:pPr>
      <w:r>
        <w:rPr>
          <w:rFonts w:cs="Calibri"/>
          <w:b/>
          <w:i/>
        </w:rPr>
        <w:t>(Hala Gwardii) w Warszawie</w:t>
      </w:r>
    </w:p>
    <w:p w14:paraId="6D351B8B" w14:textId="06ACF610" w:rsidR="00AA735C" w:rsidRPr="009A33E9" w:rsidRDefault="00AA735C" w:rsidP="00B635C7">
      <w:pPr>
        <w:spacing w:after="0" w:line="240" w:lineRule="auto"/>
        <w:jc w:val="both"/>
        <w:rPr>
          <w:rFonts w:cs="Calibri"/>
          <w:b/>
          <w:i/>
        </w:rPr>
      </w:pPr>
    </w:p>
    <w:p w14:paraId="296E95B0" w14:textId="77777777" w:rsidR="00AA735C" w:rsidRPr="009A33E9" w:rsidRDefault="00AA735C" w:rsidP="00AA735C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127153E3" w14:textId="77777777" w:rsidR="00AA735C" w:rsidRPr="009A33E9" w:rsidRDefault="00AA735C" w:rsidP="00AA735C">
      <w:pPr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>
        <w:rPr>
          <w:rFonts w:cs="Calibri"/>
        </w:rPr>
        <w:t>…………………………………………………….</w:t>
      </w:r>
      <w:r w:rsidRPr="009A33E9">
        <w:rPr>
          <w:rFonts w:cs="Calibri"/>
        </w:rPr>
        <w:t>………………………………</w:t>
      </w:r>
    </w:p>
    <w:p w14:paraId="20ABE1DD" w14:textId="77777777" w:rsidR="00AA735C" w:rsidRPr="009A33E9" w:rsidRDefault="00AA735C" w:rsidP="00AA735C">
      <w:pPr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………………………………………………………………………</w:t>
      </w:r>
      <w:r>
        <w:rPr>
          <w:rFonts w:cs="Calibri"/>
        </w:rPr>
        <w:t>…………………………………………………….</w:t>
      </w:r>
      <w:r w:rsidRPr="009A33E9">
        <w:rPr>
          <w:rFonts w:cs="Calibri"/>
        </w:rPr>
        <w:t>…...……………..</w:t>
      </w:r>
    </w:p>
    <w:p w14:paraId="7D04B02D" w14:textId="77777777" w:rsidR="00AA735C" w:rsidRPr="009A33E9" w:rsidRDefault="00AA735C" w:rsidP="00AA735C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>
        <w:rPr>
          <w:rFonts w:cs="Calibri"/>
        </w:rPr>
        <w:t>……………………………………………</w:t>
      </w:r>
      <w:r w:rsidRPr="009A33E9">
        <w:rPr>
          <w:rFonts w:cs="Calibri"/>
        </w:rPr>
        <w:t>…………………………..</w:t>
      </w:r>
    </w:p>
    <w:p w14:paraId="37E7A6D5" w14:textId="77777777" w:rsidR="00AA735C" w:rsidRPr="009A33E9" w:rsidRDefault="00AA735C" w:rsidP="00AA735C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………………………...……</w:t>
      </w:r>
      <w:r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…………………</w:t>
      </w:r>
    </w:p>
    <w:p w14:paraId="4CF81637" w14:textId="77777777" w:rsidR="00AA735C" w:rsidRPr="009A33E9" w:rsidRDefault="00AA735C" w:rsidP="00AA735C">
      <w:pPr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…………………………………………………………</w:t>
      </w:r>
      <w:r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47917D7" w14:textId="77777777" w:rsidR="00AA735C" w:rsidRPr="009A33E9" w:rsidRDefault="00AA735C" w:rsidP="00AA735C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7"/>
        <w:gridCol w:w="1049"/>
        <w:gridCol w:w="1291"/>
        <w:gridCol w:w="1296"/>
        <w:gridCol w:w="762"/>
        <w:gridCol w:w="1798"/>
        <w:gridCol w:w="1803"/>
      </w:tblGrid>
      <w:tr w:rsidR="0019441A" w:rsidRPr="009A33E9" w14:paraId="3723B6E1" w14:textId="3A73FBAB" w:rsidTr="0019441A">
        <w:tc>
          <w:tcPr>
            <w:tcW w:w="1737" w:type="dxa"/>
            <w:shd w:val="clear" w:color="auto" w:fill="auto"/>
            <w:vAlign w:val="center"/>
          </w:tcPr>
          <w:p w14:paraId="14948779" w14:textId="76876004" w:rsidR="00412DBD" w:rsidRPr="00C6037E" w:rsidRDefault="00412DBD" w:rsidP="00C6037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C6037E">
              <w:rPr>
                <w:rFonts w:cs="Calibr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11DE3CF" w14:textId="3085E09A" w:rsidR="00412DBD" w:rsidRPr="00C6037E" w:rsidRDefault="00412DBD" w:rsidP="00C6037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C6037E">
              <w:rPr>
                <w:rFonts w:cs="Calibri"/>
                <w:b/>
                <w:sz w:val="20"/>
                <w:szCs w:val="20"/>
              </w:rPr>
              <w:t>Jednostka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652D541B" w14:textId="65BBA435" w:rsidR="00412DBD" w:rsidRPr="00C6037E" w:rsidRDefault="00C6037E" w:rsidP="007E335C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C6037E">
              <w:rPr>
                <w:rFonts w:cs="Calibri"/>
                <w:b/>
                <w:sz w:val="20"/>
                <w:szCs w:val="20"/>
              </w:rPr>
              <w:t>Cena jednostkowa netto</w:t>
            </w:r>
            <w:r w:rsidR="007E335C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412DBD" w:rsidRPr="00C6037E">
              <w:rPr>
                <w:rFonts w:cs="Calibri"/>
                <w:b/>
                <w:sz w:val="20"/>
                <w:szCs w:val="20"/>
              </w:rPr>
              <w:t>(zł)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42028E" w14:textId="4D36213C" w:rsidR="00412DBD" w:rsidRPr="00C6037E" w:rsidRDefault="00C6037E" w:rsidP="007E335C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C6037E">
              <w:rPr>
                <w:rFonts w:cs="Calibri"/>
                <w:b/>
                <w:sz w:val="20"/>
                <w:szCs w:val="20"/>
              </w:rPr>
              <w:t>Cena jednostkowa brutto</w:t>
            </w:r>
            <w:r w:rsidR="007E335C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C6037E">
              <w:rPr>
                <w:rFonts w:cs="Calibri"/>
                <w:b/>
                <w:sz w:val="20"/>
                <w:szCs w:val="20"/>
              </w:rPr>
              <w:t>(zł)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79E73D33" w14:textId="240639C0" w:rsidR="00412DBD" w:rsidRPr="00C6037E" w:rsidRDefault="007E335C" w:rsidP="007E335C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Liczba godzin</w:t>
            </w:r>
          </w:p>
        </w:tc>
        <w:tc>
          <w:tcPr>
            <w:tcW w:w="1798" w:type="dxa"/>
          </w:tcPr>
          <w:p w14:paraId="0E6AAD7A" w14:textId="77777777" w:rsidR="007E335C" w:rsidRDefault="007E335C" w:rsidP="007E335C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Wartość netto (zł) </w:t>
            </w:r>
          </w:p>
          <w:p w14:paraId="0DF9424B" w14:textId="55CC7015" w:rsidR="00412DBD" w:rsidRPr="00C6037E" w:rsidRDefault="007E335C" w:rsidP="007E335C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[cena </w:t>
            </w:r>
            <w:r w:rsidR="0019441A">
              <w:rPr>
                <w:rFonts w:cs="Calibri"/>
                <w:b/>
                <w:sz w:val="20"/>
                <w:szCs w:val="20"/>
              </w:rPr>
              <w:t>j</w:t>
            </w:r>
            <w:r w:rsidRPr="00C6037E">
              <w:rPr>
                <w:rFonts w:cs="Calibri"/>
                <w:b/>
                <w:sz w:val="20"/>
                <w:szCs w:val="20"/>
              </w:rPr>
              <w:t xml:space="preserve">ednostkowa </w:t>
            </w:r>
            <w:r>
              <w:rPr>
                <w:rFonts w:cs="Calibri"/>
                <w:b/>
                <w:sz w:val="20"/>
                <w:szCs w:val="20"/>
              </w:rPr>
              <w:t>netto x Liczba godzin]</w:t>
            </w:r>
          </w:p>
        </w:tc>
        <w:tc>
          <w:tcPr>
            <w:tcW w:w="1803" w:type="dxa"/>
          </w:tcPr>
          <w:p w14:paraId="053B1816" w14:textId="2BBB7DB1" w:rsidR="007E335C" w:rsidRDefault="007E335C" w:rsidP="007E335C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Wartość brutto (zł) </w:t>
            </w:r>
          </w:p>
          <w:p w14:paraId="0E8AA418" w14:textId="61499304" w:rsidR="00412DBD" w:rsidRPr="00C6037E" w:rsidRDefault="007E335C" w:rsidP="007E335C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[cena</w:t>
            </w:r>
            <w:r w:rsidRPr="00C6037E">
              <w:rPr>
                <w:rFonts w:cs="Calibri"/>
                <w:b/>
                <w:sz w:val="20"/>
                <w:szCs w:val="20"/>
              </w:rPr>
              <w:t xml:space="preserve"> jednostkowa </w:t>
            </w:r>
            <w:r>
              <w:rPr>
                <w:rFonts w:cs="Calibri"/>
                <w:b/>
                <w:sz w:val="20"/>
                <w:szCs w:val="20"/>
              </w:rPr>
              <w:t>brutto x Liczba godzin]</w:t>
            </w:r>
          </w:p>
        </w:tc>
      </w:tr>
      <w:tr w:rsidR="0019441A" w:rsidRPr="009A33E9" w14:paraId="2D0D8FB1" w14:textId="77C5DF71" w:rsidTr="0019441A">
        <w:tc>
          <w:tcPr>
            <w:tcW w:w="1737" w:type="dxa"/>
            <w:shd w:val="clear" w:color="auto" w:fill="auto"/>
            <w:vAlign w:val="center"/>
          </w:tcPr>
          <w:p w14:paraId="4C3D5C84" w14:textId="427B5FCE" w:rsidR="00412DBD" w:rsidRPr="009A33E9" w:rsidRDefault="00412DBD" w:rsidP="00FD7191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9130DA4" w14:textId="12174079" w:rsidR="00412DBD" w:rsidRPr="009A33E9" w:rsidRDefault="00412DBD" w:rsidP="00412DBD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1AFF36AE" w14:textId="2111253F" w:rsidR="00412DBD" w:rsidRPr="009A33E9" w:rsidRDefault="00412DBD" w:rsidP="00FD7191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E16C7B" w14:textId="29CE99B6" w:rsidR="00412DBD" w:rsidRPr="009A33E9" w:rsidRDefault="00412DBD" w:rsidP="00FD7191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20B7829" w14:textId="75EB9AF4" w:rsidR="00412DBD" w:rsidRPr="009A33E9" w:rsidRDefault="00412DBD" w:rsidP="00FD7191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</w:t>
            </w:r>
          </w:p>
        </w:tc>
        <w:tc>
          <w:tcPr>
            <w:tcW w:w="1798" w:type="dxa"/>
          </w:tcPr>
          <w:p w14:paraId="3C6B1292" w14:textId="1F884EFA" w:rsidR="00412DBD" w:rsidRPr="009A33E9" w:rsidRDefault="00412DBD" w:rsidP="00FD7191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  <w:r w:rsidR="00684D54">
              <w:rPr>
                <w:rFonts w:cs="Calibri"/>
                <w:b/>
              </w:rPr>
              <w:t xml:space="preserve"> = 3 X 5</w:t>
            </w:r>
          </w:p>
        </w:tc>
        <w:tc>
          <w:tcPr>
            <w:tcW w:w="1803" w:type="dxa"/>
          </w:tcPr>
          <w:p w14:paraId="7D19F120" w14:textId="14374764" w:rsidR="00412DBD" w:rsidRPr="009A33E9" w:rsidRDefault="00412DBD" w:rsidP="00FD7191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7</w:t>
            </w:r>
            <w:r w:rsidR="00684D54">
              <w:rPr>
                <w:rFonts w:cs="Calibri"/>
                <w:b/>
              </w:rPr>
              <w:t xml:space="preserve"> = 4 X 5</w:t>
            </w:r>
          </w:p>
        </w:tc>
      </w:tr>
      <w:tr w:rsidR="0019441A" w:rsidRPr="009A33E9" w14:paraId="11115FC3" w14:textId="67445B39" w:rsidTr="0019441A">
        <w:tc>
          <w:tcPr>
            <w:tcW w:w="1737" w:type="dxa"/>
            <w:shd w:val="clear" w:color="auto" w:fill="auto"/>
          </w:tcPr>
          <w:p w14:paraId="4A3349F8" w14:textId="6CDC0C12" w:rsidR="00412DBD" w:rsidRPr="00412DBD" w:rsidRDefault="00412DBD" w:rsidP="00FD7191">
            <w:pPr>
              <w:jc w:val="both"/>
              <w:rPr>
                <w:rFonts w:cs="Calibri"/>
                <w:bCs/>
              </w:rPr>
            </w:pPr>
            <w:r w:rsidRPr="00412DBD">
              <w:rPr>
                <w:rFonts w:cs="Calibri"/>
                <w:bCs/>
              </w:rPr>
              <w:t xml:space="preserve">Ochrona fizyczna nieruchomości </w:t>
            </w:r>
            <w:r>
              <w:rPr>
                <w:rFonts w:cs="Calibri"/>
                <w:bCs/>
              </w:rPr>
              <w:t>położonej przy Placu Żelaznej Bramy 1 (Hala Gwardii) w Warszawie</w:t>
            </w:r>
          </w:p>
        </w:tc>
        <w:tc>
          <w:tcPr>
            <w:tcW w:w="1049" w:type="dxa"/>
            <w:shd w:val="clear" w:color="auto" w:fill="auto"/>
          </w:tcPr>
          <w:p w14:paraId="74B03D9A" w14:textId="77777777" w:rsidR="00412DBD" w:rsidRDefault="00412DBD" w:rsidP="00FD7191">
            <w:pPr>
              <w:jc w:val="both"/>
              <w:rPr>
                <w:rFonts w:cs="Calibri"/>
                <w:b/>
              </w:rPr>
            </w:pPr>
          </w:p>
          <w:p w14:paraId="0EFC3EA9" w14:textId="77777777" w:rsidR="00C6037E" w:rsidRDefault="00C6037E" w:rsidP="00FD7191">
            <w:pPr>
              <w:jc w:val="both"/>
              <w:rPr>
                <w:rFonts w:cs="Calibri"/>
                <w:b/>
              </w:rPr>
            </w:pPr>
          </w:p>
          <w:p w14:paraId="2CA98B2F" w14:textId="652B5131" w:rsidR="00C6037E" w:rsidRPr="00C6037E" w:rsidRDefault="00C6037E" w:rsidP="00C6037E">
            <w:pPr>
              <w:jc w:val="center"/>
              <w:rPr>
                <w:rFonts w:cs="Calibri"/>
                <w:bCs/>
              </w:rPr>
            </w:pPr>
            <w:r w:rsidRPr="00C6037E">
              <w:rPr>
                <w:rFonts w:cs="Calibri"/>
                <w:bCs/>
              </w:rPr>
              <w:t>rob/h</w:t>
            </w:r>
          </w:p>
        </w:tc>
        <w:tc>
          <w:tcPr>
            <w:tcW w:w="1291" w:type="dxa"/>
            <w:shd w:val="clear" w:color="auto" w:fill="auto"/>
          </w:tcPr>
          <w:p w14:paraId="7F4D469D" w14:textId="77777777" w:rsidR="00412DBD" w:rsidRPr="009A33E9" w:rsidRDefault="00412DBD" w:rsidP="00FD7191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296" w:type="dxa"/>
            <w:shd w:val="clear" w:color="auto" w:fill="auto"/>
          </w:tcPr>
          <w:p w14:paraId="529AEC3F" w14:textId="77777777" w:rsidR="00412DBD" w:rsidRPr="009A33E9" w:rsidRDefault="00412DBD" w:rsidP="00FD7191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62" w:type="dxa"/>
            <w:shd w:val="clear" w:color="auto" w:fill="auto"/>
          </w:tcPr>
          <w:p w14:paraId="7D8AC24F" w14:textId="77777777" w:rsidR="00412DBD" w:rsidRDefault="00412DBD" w:rsidP="00FD7191">
            <w:pPr>
              <w:jc w:val="both"/>
              <w:rPr>
                <w:rFonts w:cs="Calibri"/>
                <w:b/>
              </w:rPr>
            </w:pPr>
          </w:p>
          <w:p w14:paraId="60FDC414" w14:textId="77777777" w:rsidR="00F4746E" w:rsidRDefault="00F4746E" w:rsidP="00FD7191">
            <w:pPr>
              <w:jc w:val="both"/>
              <w:rPr>
                <w:rFonts w:cs="Calibri"/>
                <w:b/>
              </w:rPr>
            </w:pPr>
          </w:p>
          <w:p w14:paraId="1C66066E" w14:textId="6E9BDD07" w:rsidR="00F4746E" w:rsidRPr="00F4746E" w:rsidRDefault="00F4746E" w:rsidP="00FD7191">
            <w:pPr>
              <w:jc w:val="both"/>
              <w:rPr>
                <w:rFonts w:cs="Calibri"/>
                <w:bCs/>
              </w:rPr>
            </w:pPr>
            <w:r w:rsidRPr="00F4746E">
              <w:rPr>
                <w:rFonts w:cs="Calibri"/>
                <w:bCs/>
              </w:rPr>
              <w:t>292</w:t>
            </w:r>
            <w:r w:rsidR="004441B6">
              <w:rPr>
                <w:rFonts w:cs="Calibri"/>
                <w:bCs/>
              </w:rPr>
              <w:t>6</w:t>
            </w:r>
          </w:p>
        </w:tc>
        <w:tc>
          <w:tcPr>
            <w:tcW w:w="1798" w:type="dxa"/>
          </w:tcPr>
          <w:p w14:paraId="071F904C" w14:textId="77777777" w:rsidR="00412DBD" w:rsidRPr="009A33E9" w:rsidRDefault="00412DBD" w:rsidP="00FD7191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803" w:type="dxa"/>
          </w:tcPr>
          <w:p w14:paraId="446C8AA0" w14:textId="77777777" w:rsidR="00412DBD" w:rsidRPr="009A33E9" w:rsidRDefault="00412DBD" w:rsidP="00FD7191">
            <w:pPr>
              <w:jc w:val="both"/>
              <w:rPr>
                <w:rFonts w:cs="Calibri"/>
                <w:b/>
              </w:rPr>
            </w:pPr>
          </w:p>
        </w:tc>
      </w:tr>
    </w:tbl>
    <w:p w14:paraId="62937F59" w14:textId="77777777" w:rsidR="00AA735C" w:rsidRPr="009A33E9" w:rsidRDefault="00AA735C" w:rsidP="00AA735C">
      <w:pPr>
        <w:jc w:val="both"/>
        <w:rPr>
          <w:rFonts w:cs="Calibri"/>
          <w:b/>
        </w:rPr>
      </w:pPr>
    </w:p>
    <w:p w14:paraId="4F896C6C" w14:textId="77777777" w:rsidR="00AA735C" w:rsidRPr="009A33E9" w:rsidRDefault="00AA735C" w:rsidP="00AA735C">
      <w:pPr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......................................................................................................................................</w:t>
      </w:r>
    </w:p>
    <w:p w14:paraId="66114512" w14:textId="77777777" w:rsidR="00AA735C" w:rsidRPr="009A33E9" w:rsidRDefault="00AA735C" w:rsidP="00AA735C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3F93BB93" w14:textId="77777777" w:rsidR="00AA735C" w:rsidRPr="009A33E9" w:rsidRDefault="00AA735C" w:rsidP="00AA735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 związku z wykonaniem zamówienia zgodnie z warunkami określonym w umowie.</w:t>
      </w:r>
    </w:p>
    <w:p w14:paraId="218FCFCB" w14:textId="77777777" w:rsidR="00AA735C" w:rsidRPr="009A33E9" w:rsidRDefault="00AA735C" w:rsidP="00AA735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25236CF9" w14:textId="77777777" w:rsidR="00AA735C" w:rsidRPr="009A33E9" w:rsidRDefault="00AA735C" w:rsidP="00AA735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5B185835" w14:textId="77777777" w:rsidR="00AA735C" w:rsidRPr="009A33E9" w:rsidRDefault="00AA735C" w:rsidP="00AA735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4FFCDB98" w14:textId="77777777" w:rsidR="00AA735C" w:rsidRPr="009A33E9" w:rsidRDefault="00AA735C" w:rsidP="00AA735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lastRenderedPageBreak/>
        <w:t>Oświadczam(y), że uzyskałem(liśmy) wszelkie informacje niezbędne do prawidłowego przygotowania i złożenia niniejszej oferty.</w:t>
      </w:r>
    </w:p>
    <w:p w14:paraId="3281371A" w14:textId="77777777" w:rsidR="00AA735C" w:rsidRPr="009A33E9" w:rsidRDefault="00AA735C" w:rsidP="00AA735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222BB4F7" w14:textId="77777777" w:rsidR="00AA735C" w:rsidRPr="009A33E9" w:rsidRDefault="00AA735C" w:rsidP="00AA735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jestem(śmy) związani niniejszą ofertą przez okres 30 dni od dnia upływu terminu składania ofert.</w:t>
      </w:r>
    </w:p>
    <w:p w14:paraId="01CA3D61" w14:textId="77777777" w:rsidR="00AA735C" w:rsidRPr="009A33E9" w:rsidRDefault="00AA735C" w:rsidP="00AA735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 przypadku wyboru niniejszej oferty, do zawarcia umowy zgodnej z niniejszą ofertą na warunkach określonych w zapytaniu ofertowym i ofercie w miejscu i terminie wyznaczonym przez Zamawiającego.</w:t>
      </w:r>
    </w:p>
    <w:p w14:paraId="46A156F4" w14:textId="77777777" w:rsidR="00AA735C" w:rsidRPr="009A33E9" w:rsidRDefault="00AA735C" w:rsidP="00AA735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 wymagane doświadczenie i uprawnienia do wykonywania działalności w zakresie objętym niniejszym postępowaniem.</w:t>
      </w:r>
    </w:p>
    <w:p w14:paraId="3691A8A2" w14:textId="77777777" w:rsidR="00AA735C" w:rsidRPr="009A33E9" w:rsidRDefault="00AA735C" w:rsidP="00AA735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0CFF1F1A" w14:textId="77777777" w:rsidR="00AA735C" w:rsidRPr="009A33E9" w:rsidRDefault="00AA735C" w:rsidP="00AA735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 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Pr="009A33E9">
        <w:rPr>
          <w:rFonts w:cs="Calibri"/>
          <w:lang w:eastAsia="pl-PL"/>
        </w:rPr>
        <w:t>,</w:t>
      </w:r>
    </w:p>
    <w:p w14:paraId="3258F087" w14:textId="77777777" w:rsidR="00AA735C" w:rsidRPr="009A33E9" w:rsidRDefault="00AA735C" w:rsidP="00AA735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 xml:space="preserve">Oświadczam(y), że jestem(śmy) czynnym podatnikiem podatku VAT w rozumieniu art. 15 ustawy z dnia 11 marca 2004r. o podatku od towarów i usług oraz posiada nadany numer identyfikacji podatkowej NIP: ………………………** </w:t>
      </w:r>
      <w:r w:rsidRPr="009A33E9">
        <w:rPr>
          <w:rFonts w:cs="Calibri"/>
          <w:i/>
          <w:iCs/>
        </w:rPr>
        <w:t>(**uzupełnić)</w:t>
      </w:r>
      <w:r w:rsidRPr="009A33E9">
        <w:rPr>
          <w:rFonts w:cs="Calibri"/>
        </w:rPr>
        <w:t>.</w:t>
      </w:r>
    </w:p>
    <w:p w14:paraId="19103AD8" w14:textId="77777777" w:rsidR="00AA735C" w:rsidRPr="009A33E9" w:rsidRDefault="00AA735C" w:rsidP="00AA735C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1EAE351B" w14:textId="77777777" w:rsidR="00AA735C" w:rsidRPr="009A33E9" w:rsidRDefault="00AA735C" w:rsidP="00AA735C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1C380EF9" w14:textId="77777777" w:rsidR="00AA735C" w:rsidRPr="009A33E9" w:rsidRDefault="00AA735C" w:rsidP="00AA735C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2DA328D8" w14:textId="77777777" w:rsidR="00AA735C" w:rsidRPr="009A33E9" w:rsidRDefault="00AA735C" w:rsidP="00AA735C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6762BDC2" w14:textId="77777777" w:rsidR="00AA735C" w:rsidRPr="009A33E9" w:rsidRDefault="00AA735C" w:rsidP="00AA735C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5216ACC4" w14:textId="77777777" w:rsidR="00AA735C" w:rsidRPr="009A33E9" w:rsidRDefault="00AA735C" w:rsidP="00AA735C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4AEECD9E" w14:textId="77777777" w:rsidR="00AA735C" w:rsidRPr="009A33E9" w:rsidRDefault="00AA735C" w:rsidP="00AA735C">
      <w:pPr>
        <w:rPr>
          <w:rFonts w:cs="Calibri"/>
        </w:rPr>
      </w:pPr>
    </w:p>
    <w:p w14:paraId="46530E40" w14:textId="77777777" w:rsidR="00AA735C" w:rsidRPr="009A33E9" w:rsidRDefault="00AA735C" w:rsidP="00AA735C">
      <w:pPr>
        <w:rPr>
          <w:rFonts w:cs="Calibri"/>
        </w:rPr>
      </w:pPr>
    </w:p>
    <w:p w14:paraId="7B567DA5" w14:textId="77777777" w:rsidR="00AA735C" w:rsidRPr="009A33E9" w:rsidRDefault="00AA735C" w:rsidP="00AA735C">
      <w:pPr>
        <w:rPr>
          <w:rFonts w:cs="Calibri"/>
        </w:rPr>
      </w:pPr>
      <w:r w:rsidRPr="009A33E9">
        <w:rPr>
          <w:rFonts w:cs="Calibri"/>
        </w:rPr>
        <w:t>Wraz z ofertą składam(y) następujące dokumenty:</w:t>
      </w:r>
    </w:p>
    <w:p w14:paraId="401F1F53" w14:textId="3E724BAF" w:rsidR="00AA735C" w:rsidRPr="009A33E9" w:rsidRDefault="00A616AE" w:rsidP="00AA735C">
      <w:pPr>
        <w:pStyle w:val="Akapitzlist"/>
        <w:numPr>
          <w:ilvl w:val="0"/>
          <w:numId w:val="2"/>
        </w:numPr>
        <w:spacing w:line="360" w:lineRule="auto"/>
        <w:ind w:left="714" w:hanging="357"/>
        <w:rPr>
          <w:rFonts w:cs="Calibri"/>
        </w:rPr>
      </w:pPr>
      <w:r>
        <w:rPr>
          <w:rFonts w:cs="Calibri"/>
        </w:rPr>
        <w:t>Koncesja nr…………………………………………….</w:t>
      </w:r>
    </w:p>
    <w:p w14:paraId="05017AB6" w14:textId="77777777" w:rsidR="00AA735C" w:rsidRPr="009A33E9" w:rsidRDefault="00AA735C" w:rsidP="00AA735C">
      <w:pPr>
        <w:pStyle w:val="Akapitzlist"/>
        <w:numPr>
          <w:ilvl w:val="0"/>
          <w:numId w:val="2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4CD5D81" w14:textId="77777777" w:rsidR="00AA735C" w:rsidRPr="009A33E9" w:rsidRDefault="00AA735C" w:rsidP="00AA735C">
      <w:pPr>
        <w:pStyle w:val="Akapitzlist"/>
        <w:numPr>
          <w:ilvl w:val="0"/>
          <w:numId w:val="2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7588D8FB" w14:textId="77777777" w:rsidR="00AA735C" w:rsidRPr="009A33E9" w:rsidRDefault="00AA735C" w:rsidP="00AA735C">
      <w:pPr>
        <w:pStyle w:val="Akapitzlist"/>
        <w:numPr>
          <w:ilvl w:val="0"/>
          <w:numId w:val="2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DF8FB17" w14:textId="77777777" w:rsidR="00AA735C" w:rsidRPr="009A33E9" w:rsidRDefault="00AA735C" w:rsidP="00AA735C">
      <w:pPr>
        <w:pStyle w:val="Akapitzlist"/>
        <w:numPr>
          <w:ilvl w:val="0"/>
          <w:numId w:val="2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73C55607" w14:textId="77777777" w:rsidR="00AA735C" w:rsidRPr="009A33E9" w:rsidRDefault="00AA735C" w:rsidP="00AA735C">
      <w:pPr>
        <w:rPr>
          <w:rFonts w:cs="Calibri"/>
        </w:rPr>
      </w:pPr>
    </w:p>
    <w:p w14:paraId="74823EFB" w14:textId="77777777" w:rsidR="00AA735C" w:rsidRPr="009A33E9" w:rsidRDefault="00AA735C" w:rsidP="00AA735C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p w14:paraId="51B7EBC4" w14:textId="77777777" w:rsidR="00284A3E" w:rsidRDefault="00284A3E"/>
    <w:sectPr w:rsidR="00284A3E" w:rsidSect="00F05439">
      <w:footerReference w:type="default" r:id="rId7"/>
      <w:headerReference w:type="first" r:id="rId8"/>
      <w:footerReference w:type="first" r:id="rId9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E1E75" w14:textId="77777777" w:rsidR="00AA735C" w:rsidRDefault="00AA735C" w:rsidP="00AA735C">
      <w:pPr>
        <w:spacing w:after="0" w:line="240" w:lineRule="auto"/>
      </w:pPr>
      <w:r>
        <w:separator/>
      </w:r>
    </w:p>
  </w:endnote>
  <w:endnote w:type="continuationSeparator" w:id="0">
    <w:p w14:paraId="5378DDF6" w14:textId="77777777" w:rsidR="00AA735C" w:rsidRDefault="00AA735C" w:rsidP="00AA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628F7" w14:textId="77777777" w:rsidR="00C22174" w:rsidRDefault="0093209C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E5E3DA1" w14:textId="77777777" w:rsidR="006A5546" w:rsidRPr="00C1481A" w:rsidRDefault="004441B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8FB1D" w14:textId="77777777" w:rsidR="00BC21A8" w:rsidRDefault="004441B6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3EF63850" w14:textId="77777777" w:rsidR="00AF521B" w:rsidRPr="00AF521B" w:rsidRDefault="0093209C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06DB386C" w14:textId="77777777" w:rsidR="00AF521B" w:rsidRPr="00AF521B" w:rsidRDefault="0093209C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23104C2C" w14:textId="77777777" w:rsidR="00AF521B" w:rsidRDefault="004441B6">
    <w:pPr>
      <w:pStyle w:val="Stopka"/>
    </w:pPr>
  </w:p>
  <w:p w14:paraId="4346EBA8" w14:textId="77777777" w:rsidR="00AF521B" w:rsidRDefault="004441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4574E" w14:textId="77777777" w:rsidR="00AA735C" w:rsidRDefault="00AA735C" w:rsidP="00AA735C">
      <w:pPr>
        <w:spacing w:after="0" w:line="240" w:lineRule="auto"/>
      </w:pPr>
      <w:r>
        <w:separator/>
      </w:r>
    </w:p>
  </w:footnote>
  <w:footnote w:type="continuationSeparator" w:id="0">
    <w:p w14:paraId="383AA597" w14:textId="77777777" w:rsidR="00AA735C" w:rsidRDefault="00AA735C" w:rsidP="00AA7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29EDC" w14:textId="45ED5DA0" w:rsidR="00BC21A8" w:rsidRPr="007177F5" w:rsidRDefault="004441B6" w:rsidP="00AA735C">
    <w:pPr>
      <w:pStyle w:val="Nagwek1"/>
      <w:spacing w:after="0"/>
      <w:contextualSpacing/>
      <w:jc w:val="cent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926487">
    <w:abstractNumId w:val="0"/>
  </w:num>
  <w:num w:numId="2" w16cid:durableId="1095128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C"/>
    <w:rsid w:val="0019441A"/>
    <w:rsid w:val="00284A3E"/>
    <w:rsid w:val="00412DBD"/>
    <w:rsid w:val="004441B6"/>
    <w:rsid w:val="00684D54"/>
    <w:rsid w:val="007E335C"/>
    <w:rsid w:val="0093209C"/>
    <w:rsid w:val="00A616AE"/>
    <w:rsid w:val="00AA735C"/>
    <w:rsid w:val="00B635C7"/>
    <w:rsid w:val="00C6037E"/>
    <w:rsid w:val="00DC052C"/>
    <w:rsid w:val="00F4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DBB7F1"/>
  <w15:chartTrackingRefBased/>
  <w15:docId w15:val="{2CFA670B-D9F1-48F6-A301-2E97CDC3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5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735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A735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735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AA735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A73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735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A735C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AA735C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A735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A73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3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478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Kropornicki Kamil</dc:creator>
  <cp:keywords/>
  <dc:description/>
  <cp:lastModifiedBy>Kropornicki Kamil</cp:lastModifiedBy>
  <cp:revision>11</cp:revision>
  <dcterms:created xsi:type="dcterms:W3CDTF">2023-06-27T13:25:00Z</dcterms:created>
  <dcterms:modified xsi:type="dcterms:W3CDTF">2023-06-28T09:13:00Z</dcterms:modified>
</cp:coreProperties>
</file>